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5F" w:rsidRPr="0050785F" w:rsidRDefault="0050785F" w:rsidP="0050785F">
      <w:pPr>
        <w:pStyle w:val="BodyTextIndent"/>
        <w:jc w:val="center"/>
        <w:rPr>
          <w:rFonts w:ascii="Times New Roman" w:hAnsi="Times New Roman"/>
          <w:b/>
          <w:bCs/>
          <w:sz w:val="26"/>
          <w:szCs w:val="26"/>
        </w:rPr>
      </w:pPr>
      <w:r w:rsidRPr="0050785F">
        <w:rPr>
          <w:rFonts w:ascii="Times New Roman" w:hAnsi="Times New Roman"/>
          <w:b/>
          <w:bCs/>
          <w:sz w:val="26"/>
          <w:szCs w:val="26"/>
        </w:rPr>
        <w:t>DANH LỤC CHIM</w:t>
      </w:r>
      <w:r w:rsidR="00A225B3">
        <w:rPr>
          <w:rFonts w:ascii="Times New Roman" w:hAnsi="Times New Roman"/>
          <w:b/>
          <w:bCs/>
          <w:sz w:val="26"/>
          <w:szCs w:val="26"/>
        </w:rPr>
        <w:t xml:space="preserve"> </w:t>
      </w:r>
      <w:bookmarkStart w:id="0" w:name="_GoBack"/>
      <w:bookmarkEnd w:id="0"/>
    </w:p>
    <w:p w:rsidR="0050785F" w:rsidRPr="0050785F" w:rsidRDefault="0050785F" w:rsidP="0050785F">
      <w:pPr>
        <w:pStyle w:val="BodyTextInden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3850"/>
        <w:gridCol w:w="2200"/>
        <w:gridCol w:w="1237"/>
        <w:gridCol w:w="962"/>
      </w:tblGrid>
      <w:tr w:rsidR="0050785F" w:rsidRPr="0050785F" w:rsidTr="0050785F">
        <w:trPr>
          <w:trHeight w:val="643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TT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TÊN KHOA HỌC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TÊN</w:t>
            </w:r>
          </w:p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VIỆT NAM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SÁCH ĐỎ VN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ĐẶC HỮU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(A)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(B)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(C)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(D)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(E)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I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PELECANIFORMES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BỘ BỒ NÔNG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(1)</w:t>
            </w:r>
          </w:p>
        </w:tc>
        <w:tc>
          <w:tcPr>
            <w:tcW w:w="385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Anhingidae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ind w:right="-108"/>
              <w:rPr>
                <w:b/>
                <w:bCs/>
              </w:rPr>
            </w:pPr>
            <w:r w:rsidRPr="0050785F">
              <w:rPr>
                <w:b/>
                <w:bCs/>
              </w:rPr>
              <w:t>Họ Chim cổ rắn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54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</w:t>
            </w:r>
          </w:p>
        </w:tc>
        <w:tc>
          <w:tcPr>
            <w:tcW w:w="385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Anhinga melanogaster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Cổ rắn </w:t>
            </w:r>
          </w:p>
          <w:p w:rsidR="0050785F" w:rsidRPr="0050785F" w:rsidRDefault="0050785F" w:rsidP="001B7B45">
            <w:r w:rsidRPr="0050785F">
              <w:t>phương Đông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VU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</w:p>
        </w:tc>
      </w:tr>
      <w:tr w:rsidR="0050785F" w:rsidRPr="0050785F" w:rsidTr="0050785F">
        <w:trPr>
          <w:trHeight w:val="54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II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CICONIIFORMES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 xml:space="preserve">BỘ HẠC </w:t>
            </w:r>
          </w:p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(BỘ CÒ)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2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(2)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 xml:space="preserve">Ardeidae   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Diệc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2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 xml:space="preserve">Ardae purpurea 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Diệc lửa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2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 xml:space="preserve">Ardea cinerea  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Diệc xám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2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Ardeola bacchus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Cò bợ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2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Bubulcus ibis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Cò ruồi, cưỡi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2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 xml:space="preserve">Butorides striatus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Cò xanh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2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Dupetor flavicollis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Cò hương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2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Egretta alba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Cò ngàng lớn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2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Egretta garzetta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Cò ngàng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2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Egretta intermedia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Cò ngàng nhỏ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2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Ixobrychus eurythmus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Cò lùn nâu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2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 xml:space="preserve">Ixobrychus sinensis     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Cò lửa lùn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2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Ixobrychus  cinnamomeus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Cò lửa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2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 xml:space="preserve">Nycticorax nyctycorax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Vạc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(A)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(B)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(C)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(D)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(E)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III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ind w:right="-108"/>
              <w:rPr>
                <w:b/>
                <w:bCs/>
                <w:spacing w:val="-6"/>
              </w:rPr>
            </w:pPr>
            <w:r w:rsidRPr="0050785F">
              <w:rPr>
                <w:b/>
                <w:bCs/>
                <w:spacing w:val="-6"/>
              </w:rPr>
              <w:t>FALCONIFORMES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BỘ CẮT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(3)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Pandionidae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Ó cá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Pandion haliaetus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Ó cá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(4)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Accipitridae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Ưng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Accipiter badius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Ưng xám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Accipiter gularis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Ưng Nhật Bản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Accipiter nisus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Ưng mày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lastRenderedPageBreak/>
              <w:t>19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Accipiter trivirgatus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Ưng Ấn Độ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Accipiter virgatus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Ưng bụng hung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Aviceda leuphotes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Diều mào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Butastur indicus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Diều Ấn Độ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Butastur liventer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Diều xám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Circus aeruginosus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Diều đầu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Elanus caeruleus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Diều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Haliastur indus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Diều lửa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Heiraaetus kienerii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Đại bàng </w:t>
            </w:r>
          </w:p>
          <w:p w:rsidR="0050785F" w:rsidRPr="0050785F" w:rsidRDefault="0050785F" w:rsidP="001B7B45">
            <w:r w:rsidRPr="0050785F">
              <w:t>bụng hung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Icthyophaga humilis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Diều cá bé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VU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Icthyophaga ichthyaetus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Diều cá đầu xám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Ictinaetus malayensis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Đại bàng </w:t>
            </w:r>
          </w:p>
          <w:p w:rsidR="0050785F" w:rsidRPr="0050785F" w:rsidRDefault="0050785F" w:rsidP="001B7B45">
            <w:r w:rsidRPr="0050785F">
              <w:t>Mã Lai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Pernis ptilorhynchus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Diều ăn ong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(A)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(B)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(C)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(D)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(E)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Spilornis cheela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Diều hoa </w:t>
            </w:r>
          </w:p>
          <w:p w:rsidR="0050785F" w:rsidRPr="0050785F" w:rsidRDefault="0050785F" w:rsidP="001B7B45">
            <w:r w:rsidRPr="0050785F">
              <w:t>Miến Điện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Spizaetus cirrhatus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Diều đầu nâu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Spizaetus nipalensis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Diều núi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(5)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Falconidae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Cắt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Falco columbarius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Cắt lưng xám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Falco peregrinus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Cắt lớn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Falco severus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Cắt bụng hung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Falco tinnunculus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Cắt lưng hung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Microhierax melanoleucu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Cắt nhỏ </w:t>
            </w:r>
          </w:p>
          <w:p w:rsidR="0050785F" w:rsidRPr="0050785F" w:rsidRDefault="0050785F" w:rsidP="001B7B45">
            <w:r w:rsidRPr="0050785F">
              <w:t>bụng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IV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GALLIFORMES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BỘ GÀ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(6)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Phasianidae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Trĩ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40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Arborophila merlini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Gà so Trung bộ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x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41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Arborophila rufoguralis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Gà so </w:t>
            </w:r>
          </w:p>
          <w:p w:rsidR="0050785F" w:rsidRPr="0050785F" w:rsidRDefault="0050785F" w:rsidP="001B7B45">
            <w:r w:rsidRPr="0050785F">
              <w:t>họng hung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x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lastRenderedPageBreak/>
              <w:t>42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Arborophila runneopectus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Gà so họng vàng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43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Coturnix chinensis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Cay Trung Quốc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44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Coturnix japonica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Cay Nhật Bản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45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Francolinus pintadeanus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Gà gô, đa đa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46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Gallus gallus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Gà rừng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47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Lophura diardi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Gà lôi hông tía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VU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x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48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Lophura edwardsi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Gà lôi lam </w:t>
            </w:r>
          </w:p>
          <w:p w:rsidR="0050785F" w:rsidRPr="0050785F" w:rsidRDefault="0050785F" w:rsidP="001B7B45">
            <w:r w:rsidRPr="0050785F">
              <w:t>mào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EN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x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(A)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(B)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(C)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(D)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(E)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49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Lophura nycthemera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Gà lôi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LR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x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50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Pavo muticus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Công, Cuông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EN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51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Polyplectron bicalcaratum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Gà tiền </w:t>
            </w:r>
          </w:p>
          <w:p w:rsidR="0050785F" w:rsidRPr="0050785F" w:rsidRDefault="0050785F" w:rsidP="001B7B45">
            <w:r w:rsidRPr="0050785F">
              <w:t>mặt vàng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VU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52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Rheinartia ocellata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Trĩ sao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VU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x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V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GRUIFORMES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BỘ SẾU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(7)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Turnicidae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Cun cút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53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Turnix suscitator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Cun cút lưng nâu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(8)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Rallidae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Gà nước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54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Amaurornis phoenicuruss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Cuốc ngực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55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Gallicrex cinerea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Gà đồng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56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Gallinula chloropus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Kịch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57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Porzana fusca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Cuốc ngực nâu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71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58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Rallina eurizonoides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Gà nước</w:t>
            </w:r>
          </w:p>
          <w:p w:rsidR="0050785F" w:rsidRPr="0050785F" w:rsidRDefault="0050785F" w:rsidP="001B7B45">
            <w:r w:rsidRPr="0050785F">
              <w:t>họng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71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59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Rallus striatus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Gà nước vằn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71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VI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CHARADRIIFORMES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BỘ RẼ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71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(9)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Jacanidae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Gà lôi nước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71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60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Hydrophasianus chirurgus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Gà lôi nước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71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(10)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Rostratulidae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Nhát hoa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71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lastRenderedPageBreak/>
              <w:t>61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Rostratula benghalensis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Nhát hoa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(A)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(B)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(C)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(D)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(E)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(11)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Burhinidae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Bu rin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62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Burhinus oedicnemus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Bu rin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(12)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Charadriidae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Choi choi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63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Charadrius dubius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Choi choi nhỏ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64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Vallenus cinereus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Te vàng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65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Vallenus duvaucelii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Te cựa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66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Vanellus indicus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Te vặt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(13)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Scolopacidae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Rẽ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67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 xml:space="preserve">Actitis hypoleucos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Choắt nhỏ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68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Gallinago gallinago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Rẽ giun thường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69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Gallinago stenura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Rẽ giun Á châu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70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Scolopax rusticola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Rẽ gà, Nhát bà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71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71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Tringa erythropus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Choắt chân đỏ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71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72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Tringa glareola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Choắt bụng xám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71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73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Tringa nebularia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Choắt lớn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71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74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 xml:space="preserve">Tringa ochropus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ind w:right="-108"/>
            </w:pPr>
            <w:r w:rsidRPr="0050785F">
              <w:t>Choắt bụng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71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(14)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Laridae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Mòng bể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71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75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Chlidonias hybrida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Nhàn đen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71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76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Chlidonias leucopterus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Nhàn xám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(A)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(B)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(C)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(D)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(E)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VII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COLUMBIFORMES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BỘ BỒ CÂU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(15)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Columbidae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Bồ câu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77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Chalcophaps indica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Cu luồng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78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Columba livia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Gầm ghì đá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79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Columba punicea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Bồ câu nâu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EN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lastRenderedPageBreak/>
              <w:t>80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Ducula aenea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Gầm ghì</w:t>
            </w:r>
          </w:p>
          <w:p w:rsidR="0050785F" w:rsidRPr="0050785F" w:rsidRDefault="0050785F" w:rsidP="001B7B45">
            <w:r w:rsidRPr="0050785F">
              <w:t>lưng xanh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81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Ducula badia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Gầm ghì </w:t>
            </w:r>
          </w:p>
          <w:p w:rsidR="0050785F" w:rsidRPr="0050785F" w:rsidRDefault="0050785F" w:rsidP="001B7B45">
            <w:r w:rsidRPr="0050785F">
              <w:t>lưng nâu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82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Macropygia ruficeps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Gầm ghì </w:t>
            </w:r>
          </w:p>
          <w:p w:rsidR="0050785F" w:rsidRPr="0050785F" w:rsidRDefault="0050785F" w:rsidP="001B7B45">
            <w:r w:rsidRPr="0050785F">
              <w:t>đầu hung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83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Macropygia unchall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Gầm ghì vằn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84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Streptopelia chinensis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Cu gáy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85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Streptopelia orientalis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Cu sen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86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Streptopelia tranquebarica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Cu ngói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87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Treron apicauda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Cu xanh </w:t>
            </w:r>
          </w:p>
          <w:p w:rsidR="0050785F" w:rsidRPr="0050785F" w:rsidRDefault="0050785F" w:rsidP="001B7B45">
            <w:r w:rsidRPr="0050785F">
              <w:t>đuôi nhọn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88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Treron bicincta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Cu xanh </w:t>
            </w:r>
          </w:p>
          <w:p w:rsidR="0050785F" w:rsidRPr="0050785F" w:rsidRDefault="0050785F" w:rsidP="001B7B45">
            <w:r w:rsidRPr="0050785F">
              <w:t>khoang cổ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89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Treron curvirostra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Cu xanh </w:t>
            </w:r>
          </w:p>
          <w:p w:rsidR="0050785F" w:rsidRPr="0050785F" w:rsidRDefault="0050785F" w:rsidP="001B7B45">
            <w:r w:rsidRPr="0050785F">
              <w:t>mỏ quặp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90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Treron fulvicollis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Cu xanh cổ nâu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91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Treron seiboldii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Cu xanh </w:t>
            </w:r>
          </w:p>
          <w:p w:rsidR="0050785F" w:rsidRPr="0050785F" w:rsidRDefault="0050785F" w:rsidP="001B7B45">
            <w:r w:rsidRPr="0050785F">
              <w:t>bụng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92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 xml:space="preserve">Treron seimundi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Cu xanh Seimun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93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Treron sphenura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Cu xanh sáo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94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Treron vernans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Cu xanh </w:t>
            </w:r>
          </w:p>
          <w:p w:rsidR="0050785F" w:rsidRPr="0050785F" w:rsidRDefault="0050785F" w:rsidP="001B7B45">
            <w:r w:rsidRPr="0050785F">
              <w:t>đầu xám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66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(A)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(B)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(C)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(D)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(E)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ind w:right="-108" w:hanging="108"/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VIII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ind w:right="-108"/>
              <w:rPr>
                <w:b/>
                <w:bCs/>
                <w:spacing w:val="-6"/>
              </w:rPr>
            </w:pPr>
            <w:r w:rsidRPr="0050785F">
              <w:rPr>
                <w:b/>
                <w:bCs/>
                <w:spacing w:val="-6"/>
              </w:rPr>
              <w:t>PSITTACIFORMES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BỘ VẸT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(16)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Psittacidae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Vẹt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95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Psittacula alexandri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Vẹt ngực đỏ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96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Psittacula himalayana (finschii)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Vẹt đầu xám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97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Psittacula roseata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Vẹt đầu hồng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IX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CUCULIFORMES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BỘ CU CU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(17)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Cuculidae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Cu cu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7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98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Cacomantis merulius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Tìm vịt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7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99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Carpococcyx renanldi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Phướn đất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VU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7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100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Centropus bengalensis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Bìm bịp nhỏ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7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lastRenderedPageBreak/>
              <w:t>101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Centropus sinensis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Bìm bịp lớn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7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102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Chrysococcyx maculatus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Tìm vịt xanh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4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103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Clamator coromandus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Khát nước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4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104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Cuculus canorus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Cu cu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105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Cuculus micropterus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Bắt cô trói cột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106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Cuculus saturatus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Cu cu </w:t>
            </w:r>
          </w:p>
          <w:p w:rsidR="0050785F" w:rsidRPr="0050785F" w:rsidRDefault="0050785F" w:rsidP="001B7B45">
            <w:r w:rsidRPr="0050785F">
              <w:t>phương Đông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107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Eudynamys scolopacea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Tu hú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108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Hierococcyx fugar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Chèo chẹo nhỏ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109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Hierococcyx spaverioides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Chèo chẹo lớn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110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Phaenicophaeus tristis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Phướn, Cọc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528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111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Surniculus lugubris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Cu cu đen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(A)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(B)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(C)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(D)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(E)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X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STRIGIFORMES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BỘ CÚ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(18)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Strigidae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cú mèo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112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Glaucidium brodiei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Cú vọ mặt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113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Glaucidium cuculoides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Cú vọ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114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Ketupa ketupu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lang w:val="fr-FR"/>
              </w:rPr>
            </w:pPr>
            <w:r w:rsidRPr="0050785F">
              <w:rPr>
                <w:lang w:val="fr-FR"/>
              </w:rPr>
              <w:t>Du dì Kê-tu-pu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lang w:val="fr-FR"/>
              </w:rPr>
            </w:pPr>
            <w:r w:rsidRPr="0050785F">
              <w:rPr>
                <w:lang w:val="fr-FR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lang w:val="fr-FR"/>
              </w:rPr>
            </w:pPr>
            <w:r w:rsidRPr="0050785F">
              <w:rPr>
                <w:lang w:val="fr-FR"/>
              </w:rPr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115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Ketupa zeylonensis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Dù dì phương Đông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116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Otus bakkamoena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Cú mèo khoang cổ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117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Otus spilocephalus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Cú mèo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118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Otus sunia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Cú mèo nhỏ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XI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CAPRIMULGIFORMES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 xml:space="preserve">BỘ CÚ MUỖI 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(19)</w:t>
            </w:r>
          </w:p>
        </w:tc>
        <w:tc>
          <w:tcPr>
            <w:tcW w:w="385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Podargidae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Cú muỗi quặp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119</w:t>
            </w:r>
          </w:p>
        </w:tc>
        <w:tc>
          <w:tcPr>
            <w:tcW w:w="385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Batrachostomus hodgsoni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r w:rsidRPr="0050785F">
              <w:t>Cú muỗi mỏ quặp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(20)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Craprimulgidae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Cú muỗi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120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Caprimulgus indicus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Cú muỗi Ấn Độ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121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Caprimulgus macrurus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Cú muỗi đuôi dài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122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Eurostopodus macrotis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Cú muỗi mào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lastRenderedPageBreak/>
              <w:t>XII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APODIFORMES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BỘ YẾN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(21)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Apodidae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Yến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123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Aerodramus fuciphagus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Yến hông xám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124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Apus affinis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Yến cằm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(A)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(B)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(C)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(D)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(E)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125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Apus pacificus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Yến hông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126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Cyiuruuus batasiensis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Yến cọ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127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Hirundapus giganteus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Yến đuôi </w:t>
            </w:r>
          </w:p>
          <w:p w:rsidR="0050785F" w:rsidRPr="0050785F" w:rsidRDefault="0050785F" w:rsidP="001B7B45">
            <w:r w:rsidRPr="0050785F">
              <w:t>cứng lớn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128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 xml:space="preserve">Hirundapus cochinchinensis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Yến đuôi cứng bụng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XIII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TROGONIFORMES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BỘ NUỐC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(22)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Trogonidae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Nuốc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129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Harpactes erythrocephalus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Nuốc bụng đỏ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XIV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CORACIFORMES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BỘ SẢ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(23)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Alcedinidae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Bói cá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130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Alcedo atthis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Bồng chanh, chinh chinh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131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Alcedo hercules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Bồng chanh rừng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132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Alcedo meninting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Bồng chanh </w:t>
            </w:r>
          </w:p>
          <w:p w:rsidR="0050785F" w:rsidRPr="0050785F" w:rsidRDefault="0050785F" w:rsidP="001B7B45">
            <w:r w:rsidRPr="0050785F">
              <w:t>tai xanh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133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Ceryle lugubris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Bói cá lớn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VU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134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Ceryle rudis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Bói cá nhỏ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2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135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Cyex erycathus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Bồng chanh đỏ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136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Halcyon capensis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Sả mỏ rộng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137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Halcyon chloris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Sả khoang cổ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138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Halcyon pileata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Sả đầu đen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139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Halcyon smyrnensis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Sả đầu nâu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140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Lacedo  pulchella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Sả vằn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(A)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(B)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(C)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(D)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(E)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(24)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Meropidae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Trảu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lastRenderedPageBreak/>
              <w:t>141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Merops leschenaulti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Trảu họng vàng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142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Merops orientalis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Trảu đầu hung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143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Merops philippius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Trảu ngực nâu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144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Merops viridis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Trảu họng xanh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145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Nyctyornis athertoni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Trảu lớn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(25)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Coraciidae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Sả rừng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146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Coracias benghalensis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Sả rừng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147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Eurystomus orientalis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Yểng quạ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(26)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Upupidae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Đầu rìu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148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Upupa epops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Đầu rìu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(27)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Bucerotidae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Hồng hoàng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149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Aanthracoceros malayanus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Cao cát đen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150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Anthracoceros albirostris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Cao cát </w:t>
            </w:r>
          </w:p>
          <w:p w:rsidR="0050785F" w:rsidRPr="0050785F" w:rsidRDefault="0050785F" w:rsidP="001B7B45">
            <w:r w:rsidRPr="0050785F">
              <w:t>bụng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151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Buceros bicornis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Hồng hoàng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VU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152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Ptilolaemus tickelli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Niệc nâu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153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Rhyticeros undulatus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Niệc mỏ vằn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VU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XV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PICIFORMES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BỘ GÕ KIẾN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(28)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Capitonidae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Cu rốc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154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Megalaima faiostricta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Cu rốc đầu xám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155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Megalaima franklinii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Cu rốc đầu vàng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156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Megalaima haemacephala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Cu rốc cổ đỏ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(A)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(B)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(C)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(D)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(E)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157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Megalaima lagrandieri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Thầy chùa đít đỏ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x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158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Megalaima lineata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Cu rốc bụng nâu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159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Megalaima oorti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Cu rốc trán vàng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(29)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Picidae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Gõ kiến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160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Blythipicus pyrrhotis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Gõ kiến nâu cổ đỏ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161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Chrysocolaptes lucidus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Gõ kiến vàng lớn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162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Gecinulus grantia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Gõ kiến nâu đỏ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163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Picoides canicapillus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Gõ kiến nhỏ </w:t>
            </w:r>
          </w:p>
          <w:p w:rsidR="0050785F" w:rsidRPr="0050785F" w:rsidRDefault="0050785F" w:rsidP="001B7B45">
            <w:r w:rsidRPr="0050785F">
              <w:t>đầu xám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lastRenderedPageBreak/>
              <w:t>164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 xml:space="preserve">Picus canus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Gõ kiến xanh gáy đen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165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Picus chlorolophus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Gõ kiến xanh cánh đỏ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166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Picus flavinucha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Gõ kiến xanh gáy vàng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167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Picus rabieri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Gõ kiến xanh </w:t>
            </w:r>
          </w:p>
          <w:p w:rsidR="0050785F" w:rsidRPr="0050785F" w:rsidRDefault="0050785F" w:rsidP="001B7B45">
            <w:r w:rsidRPr="0050785F">
              <w:t>cổ đỏ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168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Picus vittatus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Gõ kiến xang bụng vàng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169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Sasia ochracea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Gõ kiến lùn </w:t>
            </w:r>
          </w:p>
          <w:p w:rsidR="0050785F" w:rsidRPr="0050785F" w:rsidRDefault="0050785F" w:rsidP="001B7B45">
            <w:r w:rsidRPr="0050785F">
              <w:t>mày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XVI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PASSERIFORMES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BỘ SẺ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(30)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Eurylaimidae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Mỏ rộng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170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Psarimonus dalhousiae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Mỏ rộng xanh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171</w:t>
            </w:r>
          </w:p>
        </w:tc>
        <w:tc>
          <w:tcPr>
            <w:tcW w:w="385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Serilophus lunatus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r w:rsidRPr="0050785F">
              <w:t xml:space="preserve">Mỏ rộng </w:t>
            </w:r>
          </w:p>
          <w:p w:rsidR="0050785F" w:rsidRPr="0050785F" w:rsidRDefault="0050785F" w:rsidP="001B7B45">
            <w:r w:rsidRPr="0050785F">
              <w:t>ngực bạc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(31)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Pittidae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Đuôi cụt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172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Pitta elliota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Đuôi cụt </w:t>
            </w:r>
          </w:p>
          <w:p w:rsidR="0050785F" w:rsidRPr="0050785F" w:rsidRDefault="0050785F" w:rsidP="001B7B45">
            <w:r w:rsidRPr="0050785F">
              <w:t>bụng vằn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x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(A)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(B)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(C)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(D)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(E)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173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Pitta nympha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Đuôi cụt </w:t>
            </w:r>
          </w:p>
          <w:p w:rsidR="0050785F" w:rsidRPr="0050785F" w:rsidRDefault="0050785F" w:rsidP="001B7B45">
            <w:r w:rsidRPr="0050785F">
              <w:t>bụng đỏ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VU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174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Pitta soror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Đuôi cụt </w:t>
            </w:r>
          </w:p>
          <w:p w:rsidR="0050785F" w:rsidRPr="0050785F" w:rsidRDefault="0050785F" w:rsidP="001B7B45">
            <w:r w:rsidRPr="0050785F">
              <w:t>đầu xám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(32)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Alaudidae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Sơn ca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175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Alauda gulgula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Sơn ca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176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Mirafra assamica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Sơn ca Thái Lan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(33)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Hirundinidae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Nhạn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177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Delichon dasypus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Nhạn hông trắng châu Á 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178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Delichon urbica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Nhạn hông trắng Xibêri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179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Hirundo concolor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Nhạn bụng nâu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180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 xml:space="preserve">Hirundo daurica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Nhạn bụng xám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181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Hirundo rustica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Nhạn bụng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lastRenderedPageBreak/>
              <w:t>(34)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Motacillidae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Chìa vôi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182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Anthus cervinus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Chim manh họng đỏ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183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Anthus hodgsoni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Chim manh </w:t>
            </w:r>
          </w:p>
          <w:p w:rsidR="0050785F" w:rsidRPr="0050785F" w:rsidRDefault="0050785F" w:rsidP="001B7B45">
            <w:r w:rsidRPr="0050785F">
              <w:t>Vân Nam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8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184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Anthus richardi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Chim manh lớn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8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185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Dendronamthus indicus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Chìa vôi rừng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8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186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Motacilla alba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Chìa vôi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8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187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Motacilla cinerea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Chìa vôi núi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8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188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Motacilla flava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Chìa vôi vàng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(A)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(B)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(C)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(D)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(E)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(35)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Campephagidae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ind w:right="-108"/>
              <w:rPr>
                <w:b/>
                <w:bCs/>
              </w:rPr>
            </w:pPr>
            <w:r w:rsidRPr="0050785F">
              <w:rPr>
                <w:b/>
                <w:bCs/>
              </w:rPr>
              <w:t>Họ Phường chèo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189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Coracina melaschista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Phường chèo xám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190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Coracina novaehollandiae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Phường chèo xám lớn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191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Coracina polioptera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Phường chèo xám nhỏ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192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Hepimus picatus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spacing w:val="-2"/>
              </w:rPr>
            </w:pPr>
            <w:r w:rsidRPr="0050785F">
              <w:rPr>
                <w:spacing w:val="-2"/>
              </w:rPr>
              <w:t>Phường chèo đen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193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Pericrocotus cantoensis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Phường chèo cánh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194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Pericrocotus divaricatus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Phường chèo trắng lớn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195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Pericrocotus ethologus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Phường chèo đỏ đuôi dài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196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Pericrocotus flammeus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Phường chèo </w:t>
            </w:r>
          </w:p>
          <w:p w:rsidR="0050785F" w:rsidRPr="0050785F" w:rsidRDefault="0050785F" w:rsidP="001B7B45">
            <w:r w:rsidRPr="0050785F">
              <w:t>đỏ lớn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197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Pericrocotus roseus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Phường chèo hồng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198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Pericrocotus solaris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Phường chèo </w:t>
            </w:r>
          </w:p>
          <w:p w:rsidR="0050785F" w:rsidRPr="0050785F" w:rsidRDefault="0050785F" w:rsidP="001B7B45">
            <w:r w:rsidRPr="0050785F">
              <w:t>má xám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199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Tephrodornis gularis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spacing w:val="-2"/>
              </w:rPr>
            </w:pPr>
            <w:r w:rsidRPr="0050785F">
              <w:rPr>
                <w:spacing w:val="-2"/>
              </w:rPr>
              <w:t>Phường chèo nâu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(36)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Pycnonotidae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Chào mào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200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Criniger pallidus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Cành cạch lớn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201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Hypsipetes madagascariensis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Cành cạch đen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202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Hypsipetes mcclallandii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Cănh cạch núi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lastRenderedPageBreak/>
              <w:t>203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Hypsipetes prropinquus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Cành cạch nhỏ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204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Pycnonotus blanfordi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Bông lao tai vằn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205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 xml:space="preserve">Pycnonotus cafer </w:t>
            </w:r>
            <w:r w:rsidRPr="0050785F">
              <w:t>var.</w:t>
            </w:r>
            <w:r w:rsidRPr="0050785F">
              <w:rPr>
                <w:i/>
                <w:iCs/>
              </w:rPr>
              <w:t xml:space="preserve"> aurigaste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Bông lao đít đỏ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206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Pycnonotus finlaysoni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Bông lao </w:t>
            </w:r>
          </w:p>
          <w:p w:rsidR="0050785F" w:rsidRPr="0050785F" w:rsidRDefault="0050785F" w:rsidP="001B7B45">
            <w:r w:rsidRPr="0050785F">
              <w:t>họng vạch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(A)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(B)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(C)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(D)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(E)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207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Pycnonotus jocosus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Chào mào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208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Pycnonotus menalicterus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Chào mào vàng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209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Pycnonotus sinensis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Bông lao </w:t>
            </w:r>
          </w:p>
          <w:p w:rsidR="0050785F" w:rsidRPr="0050785F" w:rsidRDefault="0050785F" w:rsidP="001B7B45">
            <w:r w:rsidRPr="0050785F">
              <w:t>Trung Quốc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(37)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Chloropseidae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Chim xanh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210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Aegithina lafresnayei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Chim nghệ lớn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211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Aegithina tiphia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Chim nghệ </w:t>
            </w:r>
          </w:p>
          <w:p w:rsidR="0050785F" w:rsidRPr="0050785F" w:rsidRDefault="0050785F" w:rsidP="001B7B45">
            <w:r w:rsidRPr="0050785F">
              <w:t>ngực vàng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212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Chloropsis cochinchinensis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Chim xanh </w:t>
            </w:r>
          </w:p>
          <w:p w:rsidR="0050785F" w:rsidRPr="0050785F" w:rsidRDefault="0050785F" w:rsidP="001B7B45">
            <w:r w:rsidRPr="0050785F">
              <w:t>Nam bộ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213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Chloropsis hardwickii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Chim xanh </w:t>
            </w:r>
          </w:p>
          <w:p w:rsidR="0050785F" w:rsidRPr="0050785F" w:rsidRDefault="0050785F" w:rsidP="001B7B45">
            <w:r w:rsidRPr="0050785F">
              <w:t>hông vàng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214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Chlorosis aurifrons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Chim xanh </w:t>
            </w:r>
          </w:p>
          <w:p w:rsidR="0050785F" w:rsidRPr="0050785F" w:rsidRDefault="0050785F" w:rsidP="001B7B45">
            <w:r w:rsidRPr="0050785F">
              <w:t>trán vàng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215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Irena puella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Chim lam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(38)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Laniidae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Bách thanh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216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Lanius collurioides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Bách thanh nhỏ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217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Lanius cristatus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Bách thanh </w:t>
            </w:r>
          </w:p>
          <w:p w:rsidR="0050785F" w:rsidRPr="0050785F" w:rsidRDefault="0050785F" w:rsidP="001B7B45">
            <w:r w:rsidRPr="0050785F">
              <w:t>mày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218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Lanius schach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Bách thanh </w:t>
            </w:r>
          </w:p>
          <w:p w:rsidR="0050785F" w:rsidRPr="0050785F" w:rsidRDefault="0050785F" w:rsidP="001B7B45">
            <w:r w:rsidRPr="0050785F">
              <w:t>đuôi dài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77"/>
        </w:trPr>
        <w:tc>
          <w:tcPr>
            <w:tcW w:w="11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(39)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Turidae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chích chòe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7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219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Copsychus malabaricus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Chích chèo lửa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7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220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Copsychus saularis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Chích chòe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1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221</w:t>
            </w:r>
          </w:p>
        </w:tc>
        <w:tc>
          <w:tcPr>
            <w:tcW w:w="385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Enicurus leschenaulti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r w:rsidRPr="0050785F">
              <w:t>Chích chèo nước đầu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753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222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Enicurus schistaceus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Chích chòe nước trán trắng, Chích chèo nước lưng xám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lastRenderedPageBreak/>
              <w:t>(A)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(B)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(C)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(D)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(E)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223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Erithacus sibilans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Oanh cổ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224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Luscinia calliope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Oanh cổ đỏ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225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Luscinia cyane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Oanh lưng xanh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226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Luscinia svecica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Oanh cổ xanh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227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Monticola gularis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Hoét đá </w:t>
            </w:r>
          </w:p>
          <w:p w:rsidR="0050785F" w:rsidRPr="0050785F" w:rsidRDefault="0050785F" w:rsidP="001B7B45">
            <w:r w:rsidRPr="0050785F">
              <w:t>họng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228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Monticola solitarius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Hoét đá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229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Myophonus caeruleus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Hoét xanh </w:t>
            </w:r>
          </w:p>
          <w:p w:rsidR="0050785F" w:rsidRPr="0050785F" w:rsidRDefault="0050785F" w:rsidP="001B7B45">
            <w:r w:rsidRPr="0050785F">
              <w:t>mỏ đen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230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Saxicola torquata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Sẻ bụi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231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Tarsiger cyanurus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r w:rsidRPr="0050785F">
              <w:t>Oanh đuôi nhọn lưng xanh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232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Turdus cardis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Hoét bụng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233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Turdus merula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Hoét đen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234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Turdus obscurus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Hoét mày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235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Zoothera citrina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Hoét vàng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236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 xml:space="preserve">Zoothera dauma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Sáo đất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237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 xml:space="preserve">Zoothera sibirica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Hoét Sibêri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(40)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Timalidae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Khướu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238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Alcippe peracensis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Lách tách </w:t>
            </w:r>
          </w:p>
          <w:p w:rsidR="0050785F" w:rsidRPr="0050785F" w:rsidRDefault="0050785F" w:rsidP="001B7B45">
            <w:r w:rsidRPr="0050785F">
              <w:t>vành mắt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239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Alcippe poioicephala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Lách tách </w:t>
            </w:r>
          </w:p>
          <w:p w:rsidR="0050785F" w:rsidRPr="0050785F" w:rsidRDefault="0050785F" w:rsidP="001B7B45">
            <w:r w:rsidRPr="0050785F">
              <w:t>má nâu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240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Alcippe rufogularis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Lách tách </w:t>
            </w:r>
          </w:p>
          <w:p w:rsidR="0050785F" w:rsidRPr="0050785F" w:rsidRDefault="0050785F" w:rsidP="001B7B45">
            <w:r w:rsidRPr="0050785F">
              <w:t>họng hung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241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Gampsorhynchus rufulus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Khướu đuôi đài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(A)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(B)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(C)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(D)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(E)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242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Garrulax canorus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Họa mi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243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Garrulax chinensis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Khướu bạc má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244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Garrulax leucolophus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Khướu đầu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245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Garrulax monileger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Khướu khoang cổ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lastRenderedPageBreak/>
              <w:t>246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Garrulax perspicillatus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Bò chao, </w:t>
            </w:r>
          </w:p>
          <w:p w:rsidR="0050785F" w:rsidRPr="0050785F" w:rsidRDefault="0050785F" w:rsidP="001B7B45">
            <w:r w:rsidRPr="0050785F">
              <w:t>Liếu điếu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247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Jabouilleia danjioui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Khướu mỏ dài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LR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x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248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Leiathrix argentauris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Kim oanh </w:t>
            </w:r>
          </w:p>
          <w:p w:rsidR="0050785F" w:rsidRPr="0050785F" w:rsidRDefault="0050785F" w:rsidP="001B7B45">
            <w:r w:rsidRPr="0050785F">
              <w:t>tai bạc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249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Macronous gularis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Chích chạch </w:t>
            </w:r>
          </w:p>
          <w:p w:rsidR="0050785F" w:rsidRPr="0050785F" w:rsidRDefault="0050785F" w:rsidP="001B7B45">
            <w:r w:rsidRPr="0050785F">
              <w:t>má vàng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250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Macronous kelleyi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Chích chạch má xám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x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251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Malacopteron cinereum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Chuối tiêu </w:t>
            </w:r>
          </w:p>
          <w:p w:rsidR="0050785F" w:rsidRPr="0050785F" w:rsidRDefault="0050785F" w:rsidP="001B7B45">
            <w:r w:rsidRPr="0050785F">
              <w:t>đuôi ngắn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252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Minla cyanouroptera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Khướu lùn </w:t>
            </w:r>
          </w:p>
          <w:p w:rsidR="0050785F" w:rsidRPr="0050785F" w:rsidRDefault="0050785F" w:rsidP="001B7B45">
            <w:r w:rsidRPr="0050785F">
              <w:t>cánh xanh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253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Napothera brevicaudata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Khướu đá </w:t>
            </w:r>
          </w:p>
          <w:p w:rsidR="0050785F" w:rsidRPr="0050785F" w:rsidRDefault="0050785F" w:rsidP="001B7B45">
            <w:r w:rsidRPr="0050785F">
              <w:t>đuôi ngắn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254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Napothera epilepidota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Khướu đá nhỏ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255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Pellorneum ruficeps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Chuối tiêu </w:t>
            </w:r>
          </w:p>
          <w:p w:rsidR="0050785F" w:rsidRPr="0050785F" w:rsidRDefault="0050785F" w:rsidP="001B7B45">
            <w:r w:rsidRPr="0050785F">
              <w:t>ngực đốm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256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Pomatorhinus hypoleucos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Họa mi đất đỏ mỏ dài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8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257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Pomatorhinus schisticeps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Họa mi đất </w:t>
            </w:r>
          </w:p>
          <w:p w:rsidR="0050785F" w:rsidRPr="0050785F" w:rsidRDefault="0050785F" w:rsidP="001B7B45">
            <w:r w:rsidRPr="0050785F">
              <w:t>mày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8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258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Pteruthius flaviscapis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r w:rsidRPr="0050785F">
              <w:t>Khướu mỏ quặp mày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8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259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Stachyris chrysaea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Khướu bụi vàng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8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260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Stachyris nigriceps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Khướu bụi </w:t>
            </w:r>
          </w:p>
          <w:p w:rsidR="0050785F" w:rsidRPr="0050785F" w:rsidRDefault="0050785F" w:rsidP="001B7B45">
            <w:r w:rsidRPr="0050785F">
              <w:t>đầu đen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(A)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(B)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(C)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(D)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(E)</w:t>
            </w:r>
          </w:p>
        </w:tc>
      </w:tr>
      <w:tr w:rsidR="0050785F" w:rsidRPr="0050785F" w:rsidTr="0050785F">
        <w:trPr>
          <w:trHeight w:val="48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261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 xml:space="preserve">Stachyris striolata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Khướu bụi </w:t>
            </w:r>
          </w:p>
          <w:p w:rsidR="0050785F" w:rsidRPr="0050785F" w:rsidRDefault="0050785F" w:rsidP="001B7B45">
            <w:r w:rsidRPr="0050785F">
              <w:t>đốm cổ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8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262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Timalia pileata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Họa mi nhỏ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8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263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Trichastoma abbotti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Chuối tiêu mỏ to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8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264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Trichastoma tickelli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Chuối tiêu đất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8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265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Yuhina castaniceps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Khướu mào khoang cổ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8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266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Yuhina zantholeuca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Khướu mào bụng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8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lastRenderedPageBreak/>
              <w:t>(41)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Sylviidae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Chim chích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8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267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 Acrocephalus aedon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Chích mỏ rộng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8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268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Acrocephalus orientalis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Chích đầu nhọn phương Đông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8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269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Cettia canturians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Chích bụi rậm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8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270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Cettia diphone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spacing w:val="-2"/>
              </w:rPr>
            </w:pPr>
            <w:r w:rsidRPr="0050785F">
              <w:rPr>
                <w:spacing w:val="-2"/>
              </w:rPr>
              <w:t>Chích ngực hung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8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271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 xml:space="preserve">Cettia squameiceps </w:t>
            </w:r>
            <w:r w:rsidRPr="0050785F">
              <w:t>var.</w:t>
            </w:r>
            <w:r w:rsidRPr="0050785F">
              <w:rPr>
                <w:i/>
                <w:iCs/>
              </w:rPr>
              <w:t xml:space="preserve"> urosphena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Chích đuôi ngắn 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8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272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Cisticola exilis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Chiền chiện đồng vàng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8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273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Cisticola juncidis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Chiền chiện đồng hung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8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274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Locustella lanceolata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Chích đầm </w:t>
            </w:r>
          </w:p>
          <w:p w:rsidR="0050785F" w:rsidRPr="0050785F" w:rsidRDefault="0050785F" w:rsidP="001B7B45">
            <w:r w:rsidRPr="0050785F">
              <w:t>lầy nhỏ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8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275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Megalurus palustris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Chiền chiện lớn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8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276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Orthotomus atrogularis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Chích bông </w:t>
            </w:r>
          </w:p>
          <w:p w:rsidR="0050785F" w:rsidRPr="0050785F" w:rsidRDefault="0050785F" w:rsidP="001B7B45">
            <w:r w:rsidRPr="0050785F">
              <w:t>cánh vàng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8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277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Orthotomus sutorius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Chích bông </w:t>
            </w:r>
          </w:p>
          <w:p w:rsidR="0050785F" w:rsidRPr="0050785F" w:rsidRDefault="0050785F" w:rsidP="001B7B45">
            <w:r w:rsidRPr="0050785F">
              <w:t>đuôi dài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(A)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(B)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(C)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(D)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(E)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278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Phylloscopus borealis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Chim chích phương Bắc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279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Phylloscopus davisoni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Chim chích </w:t>
            </w:r>
          </w:p>
          <w:p w:rsidR="0050785F" w:rsidRPr="0050785F" w:rsidRDefault="0050785F" w:rsidP="001B7B45">
            <w:r w:rsidRPr="0050785F">
              <w:t>đuôi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280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Phylloscopus fuscatus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Chim chích nâu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281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Phylloscopus inomatus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Chích mày vàng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282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Phylloscopus maculipennis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Chích mày xám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283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Phylloscopus ricketti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Chim chích ngực vàng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284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Phylloscopus schwarzi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Chích mày cong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285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Phylloscopus tenellipes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Chim chích </w:t>
            </w:r>
          </w:p>
          <w:p w:rsidR="0050785F" w:rsidRPr="0050785F" w:rsidRDefault="0050785F" w:rsidP="001B7B45">
            <w:r w:rsidRPr="0050785F">
              <w:t>chân xám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286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Phylloscopus trochiloides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Chim chích xanh lục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287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Phylloscopus  plumbeitarsus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Chích hai vạch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288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Prinia flaviventris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Chiền chiện bụng </w:t>
            </w:r>
            <w:r w:rsidRPr="0050785F">
              <w:lastRenderedPageBreak/>
              <w:t>vàng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lastRenderedPageBreak/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lastRenderedPageBreak/>
              <w:t>289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Prinia hodgsonii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Chiền chiện xám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290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Prinia rufescens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Chiền chiện </w:t>
            </w:r>
          </w:p>
          <w:p w:rsidR="0050785F" w:rsidRPr="0050785F" w:rsidRDefault="0050785F" w:rsidP="001B7B45">
            <w:r w:rsidRPr="0050785F">
              <w:t>đầu nâu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291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Seicercus poloigenys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Chích đớp mồi má xám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(42)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Muscicapidae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Đớp ruồi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292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Culicicapa ceylonensis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Đớp ruồi </w:t>
            </w:r>
          </w:p>
          <w:p w:rsidR="0050785F" w:rsidRPr="0050785F" w:rsidRDefault="0050785F" w:rsidP="001B7B45">
            <w:r w:rsidRPr="0050785F">
              <w:t>đầu xám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293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Cyornis concretan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Đớp ruồi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294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Cyornis hainanus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Đớp ruồi </w:t>
            </w:r>
          </w:p>
          <w:p w:rsidR="0050785F" w:rsidRPr="0050785F" w:rsidRDefault="0050785F" w:rsidP="001B7B45">
            <w:r w:rsidRPr="0050785F">
              <w:t>Hải Nam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295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Cyornis rubeculoides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Đớp ruồi cằm xanh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296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Cyornis tickelliae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Đớp ruồi </w:t>
            </w:r>
          </w:p>
          <w:p w:rsidR="0050785F" w:rsidRPr="0050785F" w:rsidRDefault="0050785F" w:rsidP="001B7B45">
            <w:r w:rsidRPr="0050785F">
              <w:t>họng vàng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(A)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(B)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(C)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(D)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(E)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297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Ficedula hyperythra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Đớp ruồi </w:t>
            </w:r>
          </w:p>
          <w:p w:rsidR="0050785F" w:rsidRPr="0050785F" w:rsidRDefault="0050785F" w:rsidP="001B7B45">
            <w:r w:rsidRPr="0050785F">
              <w:t>mày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298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Ficedula monileger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Đớp ruồi </w:t>
            </w:r>
          </w:p>
          <w:p w:rsidR="0050785F" w:rsidRPr="0050785F" w:rsidRDefault="0050785F" w:rsidP="001B7B45">
            <w:r w:rsidRPr="0050785F">
              <w:t>họng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299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Ficedula mugimaki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Đớp ruồi Mugi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300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Ficedula narcissina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Đớp ruồi </w:t>
            </w:r>
          </w:p>
          <w:p w:rsidR="0050785F" w:rsidRPr="0050785F" w:rsidRDefault="0050785F" w:rsidP="001B7B45">
            <w:r w:rsidRPr="0050785F">
              <w:t>mày vàng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301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Ficedula parva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Đớp ruồi </w:t>
            </w:r>
          </w:p>
          <w:p w:rsidR="0050785F" w:rsidRPr="0050785F" w:rsidRDefault="0050785F" w:rsidP="001B7B45">
            <w:r w:rsidRPr="0050785F">
              <w:t>họng đỏ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302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Muscicapa dauurica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Đớp ruồi nâu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303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Muscicapa griseisticta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Đớp ruồi xám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304</w:t>
            </w:r>
          </w:p>
        </w:tc>
        <w:tc>
          <w:tcPr>
            <w:tcW w:w="385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Muscicapa latirostris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Đớp ruồi </w:t>
            </w:r>
          </w:p>
          <w:p w:rsidR="0050785F" w:rsidRPr="0050785F" w:rsidRDefault="0050785F" w:rsidP="001B7B45">
            <w:r w:rsidRPr="0050785F">
              <w:t>mỏ hẹp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305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Muscicapa sibirica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Đớp ruồi Xibêri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306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Muscicapa thalassina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Đớp ruồi </w:t>
            </w:r>
          </w:p>
          <w:p w:rsidR="0050785F" w:rsidRPr="0050785F" w:rsidRDefault="0050785F" w:rsidP="001B7B45">
            <w:r w:rsidRPr="0050785F">
              <w:t>xanh xám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307</w:t>
            </w:r>
          </w:p>
        </w:tc>
        <w:tc>
          <w:tcPr>
            <w:tcW w:w="385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Niltava davidi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Đớp ruồi </w:t>
            </w:r>
          </w:p>
          <w:p w:rsidR="0050785F" w:rsidRPr="0050785F" w:rsidRDefault="0050785F" w:rsidP="001B7B45">
            <w:r w:rsidRPr="0050785F">
              <w:t>cằm đen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(43)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 xml:space="preserve">Rhipiduridae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Rẻ quạt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308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Hypothymis azurea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Đớp ruồi xanh gáy đen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lastRenderedPageBreak/>
              <w:t>309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Rhipidura albicollis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Rẻ quạt </w:t>
            </w:r>
          </w:p>
          <w:p w:rsidR="0050785F" w:rsidRPr="0050785F" w:rsidRDefault="0050785F" w:rsidP="001B7B45">
            <w:r w:rsidRPr="0050785F">
              <w:t>họng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310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Tersiphone atrocaudata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Thiên đường đuôi den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311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Tersiphone paradisi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Thiên đường đuôi phướn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(44)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Aegithalidae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Bạc má đuôi dài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312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Aegithalos concinnus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Bạc má đuôi dài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(45)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Paridae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Bạc má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313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Melanochlora sultanea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Chim mào vàng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x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314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Parus major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Bạc má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(A)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(B)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(C)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(D)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(E)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(46)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Sittidae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Trèo cây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315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Sitta frontalis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Trèo cây </w:t>
            </w:r>
          </w:p>
          <w:p w:rsidR="0050785F" w:rsidRPr="0050785F" w:rsidRDefault="0050785F" w:rsidP="001B7B45">
            <w:r w:rsidRPr="0050785F">
              <w:t>trán đen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(47)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Dicaeidae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Chim sâu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316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Dicaeum agile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Chim sâu </w:t>
            </w:r>
          </w:p>
          <w:p w:rsidR="0050785F" w:rsidRPr="0050785F" w:rsidRDefault="0050785F" w:rsidP="001B7B45">
            <w:r w:rsidRPr="0050785F">
              <w:t>mỏ lớn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317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Dicaeum chrysorrheum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Chim sâu </w:t>
            </w:r>
          </w:p>
          <w:p w:rsidR="0050785F" w:rsidRPr="0050785F" w:rsidRDefault="0050785F" w:rsidP="001B7B45">
            <w:r w:rsidRPr="0050785F">
              <w:t>bụng vạch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318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Dicaeum concolor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Chim sâu </w:t>
            </w:r>
          </w:p>
          <w:p w:rsidR="0050785F" w:rsidRPr="0050785F" w:rsidRDefault="0050785F" w:rsidP="001B7B45">
            <w:r w:rsidRPr="0050785F">
              <w:t>vàng lục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319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Dicaeum cruentatum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Chim sâu </w:t>
            </w:r>
          </w:p>
          <w:p w:rsidR="0050785F" w:rsidRPr="0050785F" w:rsidRDefault="0050785F" w:rsidP="001B7B45">
            <w:r w:rsidRPr="0050785F">
              <w:t>lưng đỏ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(48)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Nectariniidae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Hút mật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320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Aethopyga christinae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Hút mật </w:t>
            </w:r>
          </w:p>
          <w:p w:rsidR="0050785F" w:rsidRPr="0050785F" w:rsidRDefault="0050785F" w:rsidP="001B7B45">
            <w:r w:rsidRPr="0050785F">
              <w:t>đuôi nhọn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x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321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Aethopyga saturata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Hút mật ngực đỏ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322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Aethopyga siparaja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Hút mật đỏ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323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Anthreptes singalensis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Hút mật </w:t>
            </w:r>
          </w:p>
          <w:p w:rsidR="0050785F" w:rsidRPr="0050785F" w:rsidRDefault="0050785F" w:rsidP="001B7B45">
            <w:r w:rsidRPr="0050785F">
              <w:t>bụng hung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324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Arachnothera longirostra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Bắp chuối </w:t>
            </w:r>
          </w:p>
          <w:p w:rsidR="0050785F" w:rsidRPr="0050785F" w:rsidRDefault="0050785F" w:rsidP="001B7B45">
            <w:r w:rsidRPr="0050785F">
              <w:t>mỏ dài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325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Arachnothera magna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Bắp chuối </w:t>
            </w:r>
          </w:p>
          <w:p w:rsidR="0050785F" w:rsidRPr="0050785F" w:rsidRDefault="0050785F" w:rsidP="001B7B45">
            <w:r w:rsidRPr="0050785F">
              <w:t>đốm đen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326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Hypogramma hypogrammicum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Hút mật </w:t>
            </w:r>
          </w:p>
          <w:p w:rsidR="0050785F" w:rsidRPr="0050785F" w:rsidRDefault="0050785F" w:rsidP="001B7B45">
            <w:r w:rsidRPr="0050785F">
              <w:t>bụng vạch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lastRenderedPageBreak/>
              <w:t>327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Necterinidae jugularis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Hút mật </w:t>
            </w:r>
          </w:p>
          <w:p w:rsidR="0050785F" w:rsidRPr="0050785F" w:rsidRDefault="0050785F" w:rsidP="001B7B45">
            <w:r w:rsidRPr="0050785F">
              <w:t>họng tím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(49)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Zosteropidae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Vành khuyên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328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Zosterops erythropleurus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Vành khuyên sườn hung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329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Zosterops japonicus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Vành khuyên Nhật Bản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330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Zosterops palpebrosa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Vành khuyên họng vàng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(A)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(B)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(C)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(D)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(E)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(50)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Emberizidae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Sẻ đồng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331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Emberiza aureola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Sẻ đồng</w:t>
            </w:r>
          </w:p>
          <w:p w:rsidR="0050785F" w:rsidRPr="0050785F" w:rsidRDefault="0050785F" w:rsidP="001B7B45">
            <w:r w:rsidRPr="0050785F">
              <w:t>ngực vàng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332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Emberiza rutila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Sẻ đồng hung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(51)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Estrildidae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Chim Di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333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Lonchura punctulata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Di đá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334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Lonchura striata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Di cam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(52)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Ploceida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Sẻ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335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Passer montanus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Sẻ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336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Ploceus philippinus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Rồng rộc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(53)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Sturnidae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Sáo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337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Acridotheres cristatellus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Sáo mỏ ngà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338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Acridotheres tristis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Sáo nâu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55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339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Gracula religiosa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Yểng, Nhồng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71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340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Sturnus burmannicus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Sáo sậu </w:t>
            </w:r>
          </w:p>
          <w:p w:rsidR="0050785F" w:rsidRPr="0050785F" w:rsidRDefault="0050785F" w:rsidP="001B7B45">
            <w:r w:rsidRPr="0050785F">
              <w:t>đầu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71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341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Sturnus malabaricus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Sáo đá đuôi hung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71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342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Sturnus nigricollis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Sáo sậu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71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343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Sturnus sericeus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Sáo đá đầu trắng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71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344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Sturnus sinensis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Sáo đá </w:t>
            </w:r>
          </w:p>
          <w:p w:rsidR="0050785F" w:rsidRPr="0050785F" w:rsidRDefault="0050785F" w:rsidP="001B7B45">
            <w:r w:rsidRPr="0050785F">
              <w:t>Trung Quốc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528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345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Sturnus vulgaris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Sáo đá xanh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66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lastRenderedPageBreak/>
              <w:t>(A)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(B)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(C)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(D)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</w:rPr>
            </w:pPr>
            <w:r w:rsidRPr="0050785F">
              <w:rPr>
                <w:b/>
              </w:rPr>
              <w:t>(E)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(54)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Oriolidae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Vàng anh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439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346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Oriolus chinensis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 xml:space="preserve">Vàng anh </w:t>
            </w:r>
          </w:p>
          <w:p w:rsidR="0050785F" w:rsidRPr="0050785F" w:rsidRDefault="0050785F" w:rsidP="001B7B45">
            <w:r w:rsidRPr="0050785F">
              <w:t>Trung Quốc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(55)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Dicruridae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Chèo bẻo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76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347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Dicrurus aeneus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Chèo bẻo rừng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348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Dicrurus annectans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ind w:right="-108"/>
            </w:pPr>
            <w:r w:rsidRPr="0050785F">
              <w:t>Chèo bẻo mỏ quạ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349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Dicrurus hottentottus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Chèo bẻo bờm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350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Dicrurus leucophaeus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Chèo bẻo xám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351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Dicrurus macrocercus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Chèo bẻo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352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Dicrurus paradiseus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Chèo bẻo đuôi cờ chẻ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7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353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 xml:space="preserve">Dicrurus remifer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Chèo bẻo cờ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7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(56)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Artamidae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Nhạn rừng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7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354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Artamus fuscus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Nhạn rừng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7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  <w:rPr>
                <w:b/>
                <w:bCs/>
              </w:rPr>
            </w:pPr>
            <w:r w:rsidRPr="0050785F">
              <w:rPr>
                <w:b/>
                <w:bCs/>
              </w:rPr>
              <w:t>(57)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Corvidae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b/>
                <w:bCs/>
              </w:rPr>
            </w:pPr>
            <w:r w:rsidRPr="0050785F">
              <w:rPr>
                <w:b/>
                <w:bCs/>
              </w:rPr>
              <w:t>Họ Quạ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7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355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Cissa chinensis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Giẻ cùi xanh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7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356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Cissa thalassina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pPr>
              <w:ind w:right="-108"/>
            </w:pPr>
            <w:r w:rsidRPr="0050785F">
              <w:t>Giẻ cùi bụng vàng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7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357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Corvus macrohynchos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Quạ đen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7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358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Crypsirina temia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Chim khách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359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Dendrocitta vagabunda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Choàng choạc hung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360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Pica pica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Ác là, Bồ ác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EN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361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Temnurus temnurus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Chim khách đuôi cờ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x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362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Urocissa erythrohynca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Giẻ cùi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  <w:tr w:rsidR="0050785F" w:rsidRPr="0050785F" w:rsidTr="0050785F">
        <w:trPr>
          <w:trHeight w:val="397"/>
        </w:trPr>
        <w:tc>
          <w:tcPr>
            <w:tcW w:w="1100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363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0785F" w:rsidRPr="0050785F" w:rsidRDefault="0050785F" w:rsidP="001B7B45">
            <w:pPr>
              <w:rPr>
                <w:i/>
                <w:iCs/>
              </w:rPr>
            </w:pPr>
            <w:r w:rsidRPr="0050785F">
              <w:rPr>
                <w:i/>
                <w:iCs/>
              </w:rPr>
              <w:t>Urocissa witeheadi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0785F" w:rsidRPr="0050785F" w:rsidRDefault="0050785F" w:rsidP="001B7B45">
            <w:r w:rsidRPr="0050785F">
              <w:t>Giẻ cùi vàng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0785F" w:rsidRPr="0050785F" w:rsidRDefault="0050785F" w:rsidP="001B7B45">
            <w:pPr>
              <w:jc w:val="center"/>
            </w:pPr>
            <w:r w:rsidRPr="0050785F">
              <w:t> </w:t>
            </w:r>
          </w:p>
        </w:tc>
      </w:tr>
    </w:tbl>
    <w:p w:rsidR="00ED46F4" w:rsidRPr="0050785F" w:rsidRDefault="00ED46F4"/>
    <w:sectPr w:rsidR="00ED46F4" w:rsidRPr="00507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D14"/>
    <w:multiLevelType w:val="hybridMultilevel"/>
    <w:tmpl w:val="201E6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10C0"/>
    <w:multiLevelType w:val="multilevel"/>
    <w:tmpl w:val="A746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E774E9"/>
    <w:multiLevelType w:val="hybridMultilevel"/>
    <w:tmpl w:val="2A4ACEDC"/>
    <w:lvl w:ilvl="0" w:tplc="CEA29DC6"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">
    <w:nsid w:val="09176F23"/>
    <w:multiLevelType w:val="hybridMultilevel"/>
    <w:tmpl w:val="D286E6E6"/>
    <w:lvl w:ilvl="0" w:tplc="4B0EB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E1C94"/>
    <w:multiLevelType w:val="hybridMultilevel"/>
    <w:tmpl w:val="A34054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D63E3"/>
    <w:multiLevelType w:val="hybridMultilevel"/>
    <w:tmpl w:val="972CE6AC"/>
    <w:lvl w:ilvl="0" w:tplc="89BEB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E23B6"/>
    <w:multiLevelType w:val="multilevel"/>
    <w:tmpl w:val="82241B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96" w:hanging="1800"/>
      </w:pPr>
      <w:rPr>
        <w:rFonts w:hint="default"/>
      </w:rPr>
    </w:lvl>
  </w:abstractNum>
  <w:abstractNum w:abstractNumId="7">
    <w:nsid w:val="23AA5EF3"/>
    <w:multiLevelType w:val="hybridMultilevel"/>
    <w:tmpl w:val="FB36D3F0"/>
    <w:lvl w:ilvl="0" w:tplc="F4F2B4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73D0436"/>
    <w:multiLevelType w:val="hybridMultilevel"/>
    <w:tmpl w:val="12209A0C"/>
    <w:lvl w:ilvl="0" w:tplc="F692C3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697BE5"/>
    <w:multiLevelType w:val="hybridMultilevel"/>
    <w:tmpl w:val="194A8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22210"/>
    <w:multiLevelType w:val="multilevel"/>
    <w:tmpl w:val="CF1C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BD1F1A"/>
    <w:multiLevelType w:val="multilevel"/>
    <w:tmpl w:val="D076DCD8"/>
    <w:lvl w:ilvl="0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96" w:hanging="1800"/>
      </w:pPr>
      <w:rPr>
        <w:rFonts w:hint="default"/>
      </w:rPr>
    </w:lvl>
  </w:abstractNum>
  <w:abstractNum w:abstractNumId="12">
    <w:nsid w:val="3ED36497"/>
    <w:multiLevelType w:val="hybridMultilevel"/>
    <w:tmpl w:val="6680AD1C"/>
    <w:lvl w:ilvl="0" w:tplc="5832F09E">
      <w:start w:val="1"/>
      <w:numFmt w:val="upperRoman"/>
      <w:lvlText w:val="%1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429810DA"/>
    <w:multiLevelType w:val="hybridMultilevel"/>
    <w:tmpl w:val="4566C29A"/>
    <w:lvl w:ilvl="0" w:tplc="4E428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D199E"/>
    <w:multiLevelType w:val="hybridMultilevel"/>
    <w:tmpl w:val="448ABB66"/>
    <w:lvl w:ilvl="0" w:tplc="F13E99DE"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>
    <w:nsid w:val="4C453F60"/>
    <w:multiLevelType w:val="hybridMultilevel"/>
    <w:tmpl w:val="3146C182"/>
    <w:lvl w:ilvl="0" w:tplc="46D6DD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57F4098"/>
    <w:multiLevelType w:val="hybridMultilevel"/>
    <w:tmpl w:val="394215B4"/>
    <w:lvl w:ilvl="0" w:tplc="03D07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82670"/>
    <w:multiLevelType w:val="hybridMultilevel"/>
    <w:tmpl w:val="6D4C9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5703D"/>
    <w:multiLevelType w:val="hybridMultilevel"/>
    <w:tmpl w:val="7E88964E"/>
    <w:lvl w:ilvl="0" w:tplc="12DE2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C50DF"/>
    <w:multiLevelType w:val="hybridMultilevel"/>
    <w:tmpl w:val="64D0E1DA"/>
    <w:lvl w:ilvl="0" w:tplc="05EEDE0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6EE87832"/>
    <w:multiLevelType w:val="multilevel"/>
    <w:tmpl w:val="34563D0C"/>
    <w:lvl w:ilvl="0">
      <w:start w:val="1"/>
      <w:numFmt w:val="bullet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71799C"/>
    <w:multiLevelType w:val="hybridMultilevel"/>
    <w:tmpl w:val="79AE8F6A"/>
    <w:lvl w:ilvl="0" w:tplc="C3D8B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36AEE"/>
    <w:multiLevelType w:val="hybridMultilevel"/>
    <w:tmpl w:val="A72002EE"/>
    <w:lvl w:ilvl="0" w:tplc="DD70B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C6DCC"/>
    <w:multiLevelType w:val="hybridMultilevel"/>
    <w:tmpl w:val="F36634D2"/>
    <w:lvl w:ilvl="0" w:tplc="CDFE17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"/>
  </w:num>
  <w:num w:numId="5">
    <w:abstractNumId w:val="10"/>
  </w:num>
  <w:num w:numId="6">
    <w:abstractNumId w:val="20"/>
  </w:num>
  <w:num w:numId="7">
    <w:abstractNumId w:val="3"/>
  </w:num>
  <w:num w:numId="8">
    <w:abstractNumId w:val="2"/>
  </w:num>
  <w:num w:numId="9">
    <w:abstractNumId w:val="14"/>
  </w:num>
  <w:num w:numId="10">
    <w:abstractNumId w:val="22"/>
  </w:num>
  <w:num w:numId="11">
    <w:abstractNumId w:val="21"/>
  </w:num>
  <w:num w:numId="12">
    <w:abstractNumId w:val="13"/>
  </w:num>
  <w:num w:numId="13">
    <w:abstractNumId w:val="18"/>
  </w:num>
  <w:num w:numId="14">
    <w:abstractNumId w:val="16"/>
  </w:num>
  <w:num w:numId="15">
    <w:abstractNumId w:val="19"/>
  </w:num>
  <w:num w:numId="16">
    <w:abstractNumId w:val="5"/>
  </w:num>
  <w:num w:numId="17">
    <w:abstractNumId w:val="9"/>
  </w:num>
  <w:num w:numId="18">
    <w:abstractNumId w:val="4"/>
  </w:num>
  <w:num w:numId="19">
    <w:abstractNumId w:val="6"/>
  </w:num>
  <w:num w:numId="20">
    <w:abstractNumId w:val="11"/>
  </w:num>
  <w:num w:numId="21">
    <w:abstractNumId w:val="0"/>
  </w:num>
  <w:num w:numId="22">
    <w:abstractNumId w:val="23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5F"/>
    <w:rsid w:val="0050785F"/>
    <w:rsid w:val="00A225B3"/>
    <w:rsid w:val="00ED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5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50785F"/>
    <w:pPr>
      <w:keepNext/>
      <w:jc w:val="center"/>
      <w:outlineLvl w:val="0"/>
    </w:pPr>
    <w:rPr>
      <w:rFonts w:cs="Angsana New"/>
      <w:b/>
      <w:sz w:val="34"/>
    </w:rPr>
  </w:style>
  <w:style w:type="paragraph" w:styleId="Heading2">
    <w:name w:val="heading 2"/>
    <w:aliases w:val="l2"/>
    <w:basedOn w:val="Normal"/>
    <w:next w:val="Normal"/>
    <w:link w:val="Heading2Char"/>
    <w:qFormat/>
    <w:rsid w:val="00507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0785F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aliases w:val="Heading 4 Char Char"/>
    <w:basedOn w:val="Normal"/>
    <w:next w:val="Normal"/>
    <w:link w:val="Heading4Char"/>
    <w:qFormat/>
    <w:rsid w:val="0050785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078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785F"/>
    <w:rPr>
      <w:rFonts w:ascii="Times New Roman" w:eastAsia="Times New Roman" w:hAnsi="Times New Roman" w:cs="Angsana New"/>
      <w:b/>
      <w:sz w:val="34"/>
      <w:szCs w:val="26"/>
    </w:rPr>
  </w:style>
  <w:style w:type="character" w:customStyle="1" w:styleId="Heading2Char">
    <w:name w:val="Heading 2 Char"/>
    <w:aliases w:val="l2 Char"/>
    <w:basedOn w:val="DefaultParagraphFont"/>
    <w:link w:val="Heading2"/>
    <w:rsid w:val="0050785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0785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aliases w:val="Heading 4 Char Char Char"/>
    <w:basedOn w:val="DefaultParagraphFont"/>
    <w:link w:val="Heading4"/>
    <w:rsid w:val="0050785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50785F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50785F"/>
    <w:pPr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0785F"/>
    <w:rPr>
      <w:rFonts w:ascii=".VnTime" w:eastAsia="Times New Roman" w:hAnsi=".VnTime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78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785F"/>
    <w:rPr>
      <w:rFonts w:ascii="Times New Roman" w:eastAsia="Times New Roman" w:hAnsi="Times New Roman" w:cs="Times New Roman"/>
      <w:sz w:val="26"/>
      <w:szCs w:val="26"/>
    </w:rPr>
  </w:style>
  <w:style w:type="character" w:styleId="Emphasis">
    <w:name w:val="Emphasis"/>
    <w:qFormat/>
    <w:rsid w:val="0050785F"/>
    <w:rPr>
      <w:i/>
      <w:iCs/>
    </w:rPr>
  </w:style>
  <w:style w:type="paragraph" w:styleId="NormalWeb">
    <w:name w:val="Normal (Web)"/>
    <w:basedOn w:val="Normal"/>
    <w:rsid w:val="0050785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bc">
    <w:name w:val="abc"/>
    <w:basedOn w:val="Normal"/>
    <w:rsid w:val="0050785F"/>
    <w:pPr>
      <w:overflowPunct w:val="0"/>
      <w:autoSpaceDE w:val="0"/>
      <w:autoSpaceDN w:val="0"/>
      <w:adjustRightInd w:val="0"/>
      <w:textAlignment w:val="baseline"/>
    </w:pPr>
    <w:rPr>
      <w:rFonts w:ascii=".VnTime" w:hAnsi=".VnTime"/>
      <w:sz w:val="24"/>
      <w:szCs w:val="20"/>
    </w:rPr>
  </w:style>
  <w:style w:type="paragraph" w:customStyle="1" w:styleId="bng">
    <w:name w:val="bảng"/>
    <w:basedOn w:val="Normal"/>
    <w:rsid w:val="0050785F"/>
    <w:pPr>
      <w:spacing w:before="120"/>
      <w:jc w:val="center"/>
    </w:pPr>
    <w:rPr>
      <w:rFonts w:cs="Angsana New"/>
      <w:b/>
      <w:i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50785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50785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0785F"/>
    <w:rPr>
      <w:rFonts w:ascii="Times New Roman" w:eastAsia="Times New Roman" w:hAnsi="Times New Roman" w:cs="Times New Roman"/>
      <w:sz w:val="16"/>
      <w:szCs w:val="16"/>
    </w:rPr>
  </w:style>
  <w:style w:type="paragraph" w:customStyle="1" w:styleId="BasicParagraph">
    <w:name w:val="[Basic Paragraph]"/>
    <w:basedOn w:val="Normal"/>
    <w:rsid w:val="0050785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Hyperlink">
    <w:name w:val="Hyperlink"/>
    <w:rsid w:val="0050785F"/>
    <w:rPr>
      <w:color w:val="0000FF"/>
      <w:u w:val="single"/>
    </w:rPr>
  </w:style>
  <w:style w:type="table" w:styleId="TableGrid">
    <w:name w:val="Table Grid"/>
    <w:basedOn w:val="TableNormal"/>
    <w:uiPriority w:val="59"/>
    <w:rsid w:val="005078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5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507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785F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50785F"/>
  </w:style>
  <w:style w:type="paragraph" w:styleId="Header">
    <w:name w:val="header"/>
    <w:basedOn w:val="Normal"/>
    <w:link w:val="HeaderChar"/>
    <w:rsid w:val="00507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785F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5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50785F"/>
    <w:pPr>
      <w:keepNext/>
      <w:jc w:val="center"/>
      <w:outlineLvl w:val="0"/>
    </w:pPr>
    <w:rPr>
      <w:rFonts w:cs="Angsana New"/>
      <w:b/>
      <w:sz w:val="34"/>
    </w:rPr>
  </w:style>
  <w:style w:type="paragraph" w:styleId="Heading2">
    <w:name w:val="heading 2"/>
    <w:aliases w:val="l2"/>
    <w:basedOn w:val="Normal"/>
    <w:next w:val="Normal"/>
    <w:link w:val="Heading2Char"/>
    <w:qFormat/>
    <w:rsid w:val="00507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0785F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aliases w:val="Heading 4 Char Char"/>
    <w:basedOn w:val="Normal"/>
    <w:next w:val="Normal"/>
    <w:link w:val="Heading4Char"/>
    <w:qFormat/>
    <w:rsid w:val="0050785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078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785F"/>
    <w:rPr>
      <w:rFonts w:ascii="Times New Roman" w:eastAsia="Times New Roman" w:hAnsi="Times New Roman" w:cs="Angsana New"/>
      <w:b/>
      <w:sz w:val="34"/>
      <w:szCs w:val="26"/>
    </w:rPr>
  </w:style>
  <w:style w:type="character" w:customStyle="1" w:styleId="Heading2Char">
    <w:name w:val="Heading 2 Char"/>
    <w:aliases w:val="l2 Char"/>
    <w:basedOn w:val="DefaultParagraphFont"/>
    <w:link w:val="Heading2"/>
    <w:rsid w:val="0050785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0785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aliases w:val="Heading 4 Char Char Char"/>
    <w:basedOn w:val="DefaultParagraphFont"/>
    <w:link w:val="Heading4"/>
    <w:rsid w:val="0050785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50785F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50785F"/>
    <w:pPr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0785F"/>
    <w:rPr>
      <w:rFonts w:ascii=".VnTime" w:eastAsia="Times New Roman" w:hAnsi=".VnTime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78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785F"/>
    <w:rPr>
      <w:rFonts w:ascii="Times New Roman" w:eastAsia="Times New Roman" w:hAnsi="Times New Roman" w:cs="Times New Roman"/>
      <w:sz w:val="26"/>
      <w:szCs w:val="26"/>
    </w:rPr>
  </w:style>
  <w:style w:type="character" w:styleId="Emphasis">
    <w:name w:val="Emphasis"/>
    <w:qFormat/>
    <w:rsid w:val="0050785F"/>
    <w:rPr>
      <w:i/>
      <w:iCs/>
    </w:rPr>
  </w:style>
  <w:style w:type="paragraph" w:styleId="NormalWeb">
    <w:name w:val="Normal (Web)"/>
    <w:basedOn w:val="Normal"/>
    <w:rsid w:val="0050785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bc">
    <w:name w:val="abc"/>
    <w:basedOn w:val="Normal"/>
    <w:rsid w:val="0050785F"/>
    <w:pPr>
      <w:overflowPunct w:val="0"/>
      <w:autoSpaceDE w:val="0"/>
      <w:autoSpaceDN w:val="0"/>
      <w:adjustRightInd w:val="0"/>
      <w:textAlignment w:val="baseline"/>
    </w:pPr>
    <w:rPr>
      <w:rFonts w:ascii=".VnTime" w:hAnsi=".VnTime"/>
      <w:sz w:val="24"/>
      <w:szCs w:val="20"/>
    </w:rPr>
  </w:style>
  <w:style w:type="paragraph" w:customStyle="1" w:styleId="bng">
    <w:name w:val="bảng"/>
    <w:basedOn w:val="Normal"/>
    <w:rsid w:val="0050785F"/>
    <w:pPr>
      <w:spacing w:before="120"/>
      <w:jc w:val="center"/>
    </w:pPr>
    <w:rPr>
      <w:rFonts w:cs="Angsana New"/>
      <w:b/>
      <w:i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50785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50785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0785F"/>
    <w:rPr>
      <w:rFonts w:ascii="Times New Roman" w:eastAsia="Times New Roman" w:hAnsi="Times New Roman" w:cs="Times New Roman"/>
      <w:sz w:val="16"/>
      <w:szCs w:val="16"/>
    </w:rPr>
  </w:style>
  <w:style w:type="paragraph" w:customStyle="1" w:styleId="BasicParagraph">
    <w:name w:val="[Basic Paragraph]"/>
    <w:basedOn w:val="Normal"/>
    <w:rsid w:val="0050785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Hyperlink">
    <w:name w:val="Hyperlink"/>
    <w:rsid w:val="0050785F"/>
    <w:rPr>
      <w:color w:val="0000FF"/>
      <w:u w:val="single"/>
    </w:rPr>
  </w:style>
  <w:style w:type="table" w:styleId="TableGrid">
    <w:name w:val="Table Grid"/>
    <w:basedOn w:val="TableNormal"/>
    <w:uiPriority w:val="59"/>
    <w:rsid w:val="005078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5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507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785F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50785F"/>
  </w:style>
  <w:style w:type="paragraph" w:styleId="Header">
    <w:name w:val="header"/>
    <w:basedOn w:val="Normal"/>
    <w:link w:val="HeaderChar"/>
    <w:rsid w:val="00507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785F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2768</Words>
  <Characters>15784</Characters>
  <Application>Microsoft Office Word</Application>
  <DocSecurity>0</DocSecurity>
  <Lines>131</Lines>
  <Paragraphs>37</Paragraphs>
  <ScaleCrop>false</ScaleCrop>
  <Company/>
  <LinksUpToDate>false</LinksUpToDate>
  <CharactersWithSpaces>18515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Hung Phat</cp:lastModifiedBy>
  <cp:revision>2</cp:revision>
  <dcterms:created xsi:type="dcterms:W3CDTF">2021-05-20T09:56:00Z</dcterms:created>
  <dcterms:modified xsi:type="dcterms:W3CDTF">2021-05-21T01:36:00Z</dcterms:modified>
</cp:coreProperties>
</file>